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A6FF" w14:textId="53BCC614" w:rsidR="000B5A3B" w:rsidRDefault="000B5A3B" w:rsidP="4D968C5F">
      <w:pPr>
        <w:pStyle w:val="Heading1"/>
        <w:rPr>
          <w:sz w:val="36"/>
          <w:szCs w:val="36"/>
        </w:rPr>
      </w:pPr>
      <w:r w:rsidRPr="00940145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4F645FD5" wp14:editId="62A366AD">
            <wp:simplePos x="0" y="0"/>
            <wp:positionH relativeFrom="column">
              <wp:posOffset>4896485</wp:posOffset>
            </wp:positionH>
            <wp:positionV relativeFrom="paragraph">
              <wp:posOffset>199390</wp:posOffset>
            </wp:positionV>
            <wp:extent cx="1695450" cy="685800"/>
            <wp:effectExtent l="0" t="0" r="0" b="0"/>
            <wp:wrapTight wrapText="bothSides">
              <wp:wrapPolygon edited="0">
                <wp:start x="0" y="0"/>
                <wp:lineTo x="0" y="21000"/>
                <wp:lineTo x="21357" y="21000"/>
                <wp:lineTo x="21357" y="0"/>
                <wp:lineTo x="0" y="0"/>
              </wp:wrapPolygon>
            </wp:wrapTight>
            <wp:docPr id="1" name="Picture 1" descr="A logo for a press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press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8E5DE" w14:textId="77777777" w:rsidR="000B5A3B" w:rsidRDefault="000B5A3B" w:rsidP="4D968C5F">
      <w:pPr>
        <w:pStyle w:val="Heading1"/>
        <w:rPr>
          <w:sz w:val="36"/>
          <w:szCs w:val="36"/>
        </w:rPr>
      </w:pPr>
    </w:p>
    <w:p w14:paraId="2020B77C" w14:textId="77777777" w:rsidR="000B5A3B" w:rsidRDefault="00D851EE" w:rsidP="4D968C5F">
      <w:pPr>
        <w:pStyle w:val="Heading1"/>
        <w:rPr>
          <w:sz w:val="36"/>
          <w:szCs w:val="36"/>
        </w:rPr>
      </w:pPr>
      <w:r w:rsidRPr="13B33EC5">
        <w:rPr>
          <w:sz w:val="36"/>
          <w:szCs w:val="36"/>
        </w:rPr>
        <w:t>JOB</w:t>
      </w:r>
    </w:p>
    <w:p w14:paraId="07923903" w14:textId="222BD4C2" w:rsidR="00D851EE" w:rsidRPr="003C0DA2" w:rsidRDefault="003C0DA2" w:rsidP="4D968C5F">
      <w:pPr>
        <w:pStyle w:val="Heading1"/>
        <w:rPr>
          <w:sz w:val="36"/>
          <w:szCs w:val="36"/>
        </w:rPr>
      </w:pPr>
      <w:r w:rsidRPr="13B33EC5">
        <w:rPr>
          <w:sz w:val="36"/>
          <w:szCs w:val="36"/>
        </w:rPr>
        <w:t>OUTLINE</w:t>
      </w:r>
      <w:r w:rsidR="00D851EE" w:rsidRPr="13B33EC5">
        <w:rPr>
          <w:sz w:val="36"/>
          <w:szCs w:val="36"/>
        </w:rPr>
        <w:t xml:space="preserve">               </w:t>
      </w:r>
      <w:r w:rsidRPr="13B33EC5">
        <w:rPr>
          <w:sz w:val="36"/>
          <w:szCs w:val="36"/>
        </w:rPr>
        <w:t xml:space="preserve">                              </w:t>
      </w:r>
      <w:r w:rsidR="00D851EE">
        <w:tab/>
      </w:r>
      <w:r w:rsidR="00D851EE">
        <w:tab/>
      </w:r>
      <w:r w:rsidR="00D851EE" w:rsidRPr="13B33EC5"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523"/>
        <w:gridCol w:w="3544"/>
        <w:gridCol w:w="2061"/>
      </w:tblGrid>
      <w:tr w:rsidR="00D851EE" w14:paraId="3F10A550" w14:textId="77777777" w:rsidTr="13B33EC5">
        <w:trPr>
          <w:cantSplit/>
        </w:trPr>
        <w:tc>
          <w:tcPr>
            <w:tcW w:w="4928" w:type="dxa"/>
            <w:gridSpan w:val="2"/>
          </w:tcPr>
          <w:p w14:paraId="403B8825" w14:textId="64F12BAE" w:rsidR="00D851EE" w:rsidRPr="00F40089" w:rsidRDefault="00D851EE" w:rsidP="4D968C5F">
            <w:pPr>
              <w:rPr>
                <w:b/>
                <w:bCs/>
                <w:sz w:val="22"/>
                <w:szCs w:val="22"/>
              </w:rPr>
            </w:pPr>
            <w:r w:rsidRPr="4D968C5F">
              <w:rPr>
                <w:b/>
                <w:bCs/>
                <w:sz w:val="22"/>
                <w:szCs w:val="22"/>
              </w:rPr>
              <w:t>D</w:t>
            </w:r>
            <w:r w:rsidR="00EA601C">
              <w:rPr>
                <w:b/>
                <w:bCs/>
                <w:sz w:val="22"/>
                <w:szCs w:val="22"/>
              </w:rPr>
              <w:t>irectorate</w:t>
            </w:r>
            <w:r w:rsidRPr="4D968C5F">
              <w:rPr>
                <w:b/>
                <w:bCs/>
                <w:sz w:val="22"/>
                <w:szCs w:val="22"/>
              </w:rPr>
              <w:t xml:space="preserve">:  </w:t>
            </w:r>
            <w:r w:rsidR="461B0FB6" w:rsidRPr="4D968C5F">
              <w:rPr>
                <w:b/>
                <w:bCs/>
                <w:sz w:val="22"/>
                <w:szCs w:val="22"/>
              </w:rPr>
              <w:t>Environment and Property</w:t>
            </w:r>
          </w:p>
          <w:p w14:paraId="1AD94112" w14:textId="787D0149" w:rsidR="00D851EE" w:rsidRPr="00F40089" w:rsidRDefault="461B0FB6" w:rsidP="4D968C5F">
            <w:pPr>
              <w:rPr>
                <w:b/>
                <w:bCs/>
                <w:sz w:val="22"/>
                <w:szCs w:val="22"/>
              </w:rPr>
            </w:pPr>
            <w:r w:rsidRPr="4D968C5F">
              <w:rPr>
                <w:b/>
                <w:bCs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5605" w:type="dxa"/>
            <w:gridSpan w:val="2"/>
          </w:tcPr>
          <w:p w14:paraId="06B3867C" w14:textId="77777777" w:rsidR="00D851EE" w:rsidRPr="00F40089" w:rsidRDefault="00D851EE" w:rsidP="4D968C5F">
            <w:pPr>
              <w:rPr>
                <w:b/>
                <w:bCs/>
                <w:sz w:val="22"/>
                <w:szCs w:val="22"/>
              </w:rPr>
            </w:pPr>
            <w:r w:rsidRPr="4D968C5F">
              <w:rPr>
                <w:b/>
                <w:bCs/>
                <w:sz w:val="22"/>
                <w:szCs w:val="22"/>
              </w:rPr>
              <w:t xml:space="preserve">Section:       Building Cleaning </w:t>
            </w:r>
            <w:r w:rsidR="72404851" w:rsidRPr="4D968C5F">
              <w:rPr>
                <w:b/>
                <w:bCs/>
                <w:sz w:val="22"/>
                <w:szCs w:val="22"/>
              </w:rPr>
              <w:t>Services</w:t>
            </w:r>
          </w:p>
          <w:p w14:paraId="672A6659" w14:textId="77777777" w:rsidR="00D851EE" w:rsidRPr="00F40089" w:rsidRDefault="00D851EE" w:rsidP="4D968C5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851EE" w14:paraId="3216CE81" w14:textId="77777777" w:rsidTr="00161B4B">
        <w:tc>
          <w:tcPr>
            <w:tcW w:w="2405" w:type="dxa"/>
          </w:tcPr>
          <w:p w14:paraId="123438D1" w14:textId="77777777" w:rsidR="00D851EE" w:rsidRPr="00161B4B" w:rsidRDefault="00D851EE" w:rsidP="4D968C5F">
            <w:pPr>
              <w:rPr>
                <w:b/>
                <w:bCs/>
                <w:sz w:val="22"/>
                <w:szCs w:val="22"/>
              </w:rPr>
            </w:pPr>
            <w:r w:rsidRPr="00161B4B">
              <w:rPr>
                <w:b/>
                <w:bCs/>
                <w:sz w:val="22"/>
                <w:szCs w:val="22"/>
              </w:rPr>
              <w:t xml:space="preserve">Post No:    </w:t>
            </w:r>
          </w:p>
          <w:p w14:paraId="6629FC16" w14:textId="67EE5EB3" w:rsidR="00D851EE" w:rsidRPr="00161B4B" w:rsidRDefault="000B5A3B" w:rsidP="4D968C5F">
            <w:pPr>
              <w:rPr>
                <w:b/>
                <w:bCs/>
                <w:sz w:val="22"/>
                <w:szCs w:val="22"/>
              </w:rPr>
            </w:pPr>
            <w:r w:rsidRPr="00161B4B">
              <w:rPr>
                <w:b/>
                <w:bCs/>
                <w:sz w:val="22"/>
                <w:szCs w:val="22"/>
              </w:rPr>
              <w:t>EP</w:t>
            </w:r>
            <w:r w:rsidR="00EA601C" w:rsidRPr="00161B4B">
              <w:rPr>
                <w:b/>
                <w:bCs/>
                <w:sz w:val="22"/>
                <w:szCs w:val="22"/>
              </w:rPr>
              <w:t>OP04</w:t>
            </w:r>
            <w:r w:rsidR="00017F71">
              <w:rPr>
                <w:b/>
                <w:bCs/>
                <w:sz w:val="22"/>
                <w:szCs w:val="22"/>
              </w:rPr>
              <w:t>046</w:t>
            </w:r>
          </w:p>
        </w:tc>
        <w:tc>
          <w:tcPr>
            <w:tcW w:w="6067" w:type="dxa"/>
            <w:gridSpan w:val="2"/>
          </w:tcPr>
          <w:p w14:paraId="6271E016" w14:textId="12D92A59" w:rsidR="00741561" w:rsidRDefault="00D851EE" w:rsidP="4D968C5F">
            <w:pPr>
              <w:rPr>
                <w:b/>
                <w:bCs/>
                <w:sz w:val="22"/>
                <w:szCs w:val="22"/>
              </w:rPr>
            </w:pPr>
            <w:r w:rsidRPr="4D968C5F">
              <w:rPr>
                <w:b/>
                <w:bCs/>
                <w:sz w:val="22"/>
                <w:szCs w:val="22"/>
              </w:rPr>
              <w:t xml:space="preserve">Designation: </w:t>
            </w:r>
            <w:r w:rsidR="38530576" w:rsidRPr="4D968C5F">
              <w:rPr>
                <w:b/>
                <w:bCs/>
                <w:sz w:val="22"/>
                <w:szCs w:val="22"/>
              </w:rPr>
              <w:t xml:space="preserve">Mobile </w:t>
            </w:r>
            <w:r w:rsidRPr="4D968C5F">
              <w:rPr>
                <w:b/>
                <w:bCs/>
                <w:sz w:val="22"/>
                <w:szCs w:val="22"/>
              </w:rPr>
              <w:t>Cleaning Operative</w:t>
            </w:r>
            <w:r w:rsidR="19863088" w:rsidRPr="4D968C5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A37501D" w14:textId="218F5A26" w:rsidR="00686944" w:rsidRPr="00D851EE" w:rsidRDefault="00686944" w:rsidP="4D968C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</w:tcPr>
          <w:p w14:paraId="2016CFCC" w14:textId="04CB97C7" w:rsidR="00D851EE" w:rsidRPr="00F40089" w:rsidRDefault="00D851EE" w:rsidP="4D968C5F">
            <w:pPr>
              <w:rPr>
                <w:b/>
                <w:bCs/>
                <w:sz w:val="22"/>
                <w:szCs w:val="22"/>
              </w:rPr>
            </w:pPr>
            <w:r w:rsidRPr="4D968C5F">
              <w:rPr>
                <w:b/>
                <w:bCs/>
                <w:sz w:val="22"/>
                <w:szCs w:val="22"/>
              </w:rPr>
              <w:t>Grade:</w:t>
            </w:r>
            <w:r w:rsidR="00EA601C">
              <w:rPr>
                <w:b/>
                <w:bCs/>
                <w:sz w:val="22"/>
                <w:szCs w:val="22"/>
              </w:rPr>
              <w:t>4</w:t>
            </w:r>
          </w:p>
          <w:p w14:paraId="38EB2810" w14:textId="79BAE074" w:rsidR="00D851EE" w:rsidRPr="00F40089" w:rsidRDefault="00EA601C" w:rsidP="00E13002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(SCP6-8)</w:t>
            </w:r>
          </w:p>
        </w:tc>
      </w:tr>
    </w:tbl>
    <w:p w14:paraId="5DAB6C7B" w14:textId="77777777" w:rsidR="00D851EE" w:rsidRDefault="00D851EE" w:rsidP="00D851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D851EE" w14:paraId="7084F077" w14:textId="77777777" w:rsidTr="13B33EC5">
        <w:tc>
          <w:tcPr>
            <w:tcW w:w="10534" w:type="dxa"/>
          </w:tcPr>
          <w:p w14:paraId="0158C10B" w14:textId="77777777" w:rsidR="00D851EE" w:rsidRPr="000B5A3B" w:rsidRDefault="00D851EE" w:rsidP="4D968C5F">
            <w:pPr>
              <w:rPr>
                <w:b/>
                <w:bCs/>
                <w:szCs w:val="24"/>
              </w:rPr>
            </w:pPr>
            <w:r w:rsidRPr="000B5A3B">
              <w:rPr>
                <w:b/>
                <w:bCs/>
                <w:szCs w:val="24"/>
              </w:rPr>
              <w:t>Purpose of Job:</w:t>
            </w:r>
          </w:p>
          <w:p w14:paraId="7A484B53" w14:textId="23F0EE23" w:rsidR="00A41EAD" w:rsidRPr="00EA601C" w:rsidRDefault="4A204077" w:rsidP="00EA601C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 w:rsidRPr="00EA601C">
              <w:rPr>
                <w:szCs w:val="24"/>
              </w:rPr>
              <w:t xml:space="preserve">To carry out </w:t>
            </w:r>
            <w:r w:rsidR="38530576" w:rsidRPr="00EA601C">
              <w:rPr>
                <w:szCs w:val="24"/>
              </w:rPr>
              <w:t>domestic and sanitary clean</w:t>
            </w:r>
            <w:r w:rsidRPr="00EA601C">
              <w:rPr>
                <w:szCs w:val="24"/>
              </w:rPr>
              <w:t>ing</w:t>
            </w:r>
            <w:r w:rsidR="38530576" w:rsidRPr="00EA601C">
              <w:rPr>
                <w:szCs w:val="24"/>
              </w:rPr>
              <w:t xml:space="preserve"> to buildings including extreme cleaning. </w:t>
            </w:r>
          </w:p>
          <w:p w14:paraId="231CCFAE" w14:textId="7431545D" w:rsidR="00A41EAD" w:rsidRPr="00EA601C" w:rsidRDefault="4A204077" w:rsidP="00EA601C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 w:rsidRPr="00EA601C">
              <w:rPr>
                <w:szCs w:val="24"/>
              </w:rPr>
              <w:t>To provide</w:t>
            </w:r>
            <w:r w:rsidR="38530576" w:rsidRPr="00EA601C">
              <w:rPr>
                <w:szCs w:val="24"/>
              </w:rPr>
              <w:t xml:space="preserve"> emergency cleaning</w:t>
            </w:r>
            <w:r w:rsidRPr="00EA601C">
              <w:rPr>
                <w:szCs w:val="24"/>
              </w:rPr>
              <w:t xml:space="preserve"> cover </w:t>
            </w:r>
            <w:r w:rsidR="38530576" w:rsidRPr="00EA601C">
              <w:rPr>
                <w:szCs w:val="24"/>
              </w:rPr>
              <w:t>in</w:t>
            </w:r>
            <w:r w:rsidRPr="00EA601C">
              <w:rPr>
                <w:szCs w:val="24"/>
              </w:rPr>
              <w:t xml:space="preserve"> Council </w:t>
            </w:r>
            <w:r w:rsidR="38530576" w:rsidRPr="00EA601C">
              <w:rPr>
                <w:szCs w:val="24"/>
              </w:rPr>
              <w:t>buildings as and when required.</w:t>
            </w:r>
          </w:p>
          <w:p w14:paraId="18CF0EE5" w14:textId="2EBFFD69" w:rsidR="00426048" w:rsidRPr="00EA601C" w:rsidRDefault="38530576" w:rsidP="00EA601C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 w:rsidRPr="00EA601C">
              <w:rPr>
                <w:szCs w:val="24"/>
              </w:rPr>
              <w:t>To carry out periodic</w:t>
            </w:r>
            <w:r w:rsidR="4A204077" w:rsidRPr="00EA601C">
              <w:rPr>
                <w:szCs w:val="24"/>
              </w:rPr>
              <w:t xml:space="preserve">, </w:t>
            </w:r>
            <w:r w:rsidR="7AD5E66D" w:rsidRPr="00EA601C">
              <w:rPr>
                <w:szCs w:val="24"/>
              </w:rPr>
              <w:t>indoor,</w:t>
            </w:r>
            <w:r w:rsidR="4A204077" w:rsidRPr="00EA601C">
              <w:rPr>
                <w:szCs w:val="24"/>
              </w:rPr>
              <w:t xml:space="preserve"> and outdoor,</w:t>
            </w:r>
            <w:r w:rsidRPr="00EA601C">
              <w:rPr>
                <w:szCs w:val="24"/>
              </w:rPr>
              <w:t xml:space="preserve"> cleaning </w:t>
            </w:r>
            <w:r w:rsidR="4A204077" w:rsidRPr="00EA601C">
              <w:rPr>
                <w:szCs w:val="24"/>
              </w:rPr>
              <w:t xml:space="preserve">as and </w:t>
            </w:r>
            <w:r w:rsidRPr="00EA601C">
              <w:rPr>
                <w:szCs w:val="24"/>
              </w:rPr>
              <w:t>when required.</w:t>
            </w:r>
          </w:p>
          <w:p w14:paraId="21090FE4" w14:textId="7CEB693A" w:rsidR="00D851EE" w:rsidRPr="00EA601C" w:rsidRDefault="4A204077" w:rsidP="00EA601C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 w:rsidRPr="00EA601C">
              <w:rPr>
                <w:szCs w:val="24"/>
              </w:rPr>
              <w:t>T</w:t>
            </w:r>
            <w:r w:rsidR="38530576" w:rsidRPr="00EA601C">
              <w:rPr>
                <w:szCs w:val="24"/>
              </w:rPr>
              <w:t>o provi</w:t>
            </w:r>
            <w:r w:rsidR="4C0B33E5" w:rsidRPr="00EA601C">
              <w:rPr>
                <w:szCs w:val="24"/>
              </w:rPr>
              <w:t>de operational support for the S</w:t>
            </w:r>
            <w:r w:rsidR="38530576" w:rsidRPr="00EA601C">
              <w:rPr>
                <w:szCs w:val="24"/>
              </w:rPr>
              <w:t xml:space="preserve">ervice </w:t>
            </w:r>
            <w:r w:rsidR="4C0B33E5" w:rsidRPr="00EA601C">
              <w:rPr>
                <w:szCs w:val="24"/>
              </w:rPr>
              <w:t>M</w:t>
            </w:r>
            <w:r w:rsidR="38530576" w:rsidRPr="00EA601C">
              <w:rPr>
                <w:szCs w:val="24"/>
              </w:rPr>
              <w:t>anage</w:t>
            </w:r>
            <w:r w:rsidRPr="00EA601C">
              <w:rPr>
                <w:szCs w:val="24"/>
              </w:rPr>
              <w:t>ment</w:t>
            </w:r>
            <w:r w:rsidR="4C0B33E5" w:rsidRPr="00EA601C">
              <w:rPr>
                <w:szCs w:val="24"/>
              </w:rPr>
              <w:t xml:space="preserve"> Team</w:t>
            </w:r>
            <w:r w:rsidR="38530576" w:rsidRPr="00EA601C">
              <w:rPr>
                <w:szCs w:val="24"/>
              </w:rPr>
              <w:t>.</w:t>
            </w:r>
          </w:p>
          <w:p w14:paraId="02BDB689" w14:textId="77777777" w:rsidR="00EA601C" w:rsidRPr="000B5A3B" w:rsidRDefault="00EA601C" w:rsidP="4D968C5F">
            <w:pPr>
              <w:rPr>
                <w:b/>
                <w:bCs/>
                <w:szCs w:val="24"/>
              </w:rPr>
            </w:pPr>
          </w:p>
        </w:tc>
      </w:tr>
      <w:tr w:rsidR="00D851EE" w14:paraId="5F832ACA" w14:textId="77777777" w:rsidTr="13B33EC5">
        <w:tc>
          <w:tcPr>
            <w:tcW w:w="10534" w:type="dxa"/>
          </w:tcPr>
          <w:p w14:paraId="47E4FBA1" w14:textId="77777777" w:rsidR="00D851EE" w:rsidRPr="000B5A3B" w:rsidRDefault="00D851EE" w:rsidP="4D968C5F">
            <w:pPr>
              <w:rPr>
                <w:b/>
                <w:bCs/>
                <w:szCs w:val="24"/>
              </w:rPr>
            </w:pPr>
            <w:r w:rsidRPr="000B5A3B">
              <w:rPr>
                <w:b/>
                <w:bCs/>
                <w:szCs w:val="24"/>
              </w:rPr>
              <w:t>Main Duties/Responsibilities:</w:t>
            </w:r>
          </w:p>
          <w:p w14:paraId="02EB378F" w14:textId="77777777" w:rsidR="00D851EE" w:rsidRPr="000B5A3B" w:rsidRDefault="00D851EE" w:rsidP="4D968C5F">
            <w:pPr>
              <w:rPr>
                <w:szCs w:val="24"/>
              </w:rPr>
            </w:pPr>
          </w:p>
          <w:p w14:paraId="29EF374E" w14:textId="77777777" w:rsidR="00426048" w:rsidRPr="000B5A3B" w:rsidRDefault="4A204077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 w:rsidRPr="000B5A3B">
              <w:rPr>
                <w:szCs w:val="24"/>
              </w:rPr>
              <w:t>To carry out all cleaning tasks as instructed to an acceptable standard in accordance with the Buildings Cleaning Service Management Procedure and Cleaning Specification.</w:t>
            </w:r>
          </w:p>
          <w:p w14:paraId="6A05A809" w14:textId="77777777" w:rsidR="00426048" w:rsidRPr="000B5A3B" w:rsidRDefault="00426048" w:rsidP="4D968C5F">
            <w:pPr>
              <w:ind w:left="720"/>
              <w:rPr>
                <w:szCs w:val="24"/>
              </w:rPr>
            </w:pPr>
          </w:p>
          <w:p w14:paraId="68ABF904" w14:textId="77777777" w:rsidR="00D851EE" w:rsidRPr="000B5A3B" w:rsidRDefault="00D851EE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 w:rsidRPr="000B5A3B">
              <w:rPr>
                <w:szCs w:val="24"/>
              </w:rPr>
              <w:t>To wear all protective clothing that has been provided or necessary for the task</w:t>
            </w:r>
            <w:r w:rsidR="4A204077" w:rsidRPr="000B5A3B">
              <w:rPr>
                <w:szCs w:val="24"/>
              </w:rPr>
              <w:t>.</w:t>
            </w:r>
          </w:p>
          <w:p w14:paraId="5A39BBE3" w14:textId="77777777" w:rsidR="00D851EE" w:rsidRPr="000B5A3B" w:rsidRDefault="00D851EE" w:rsidP="4D968C5F">
            <w:pPr>
              <w:rPr>
                <w:szCs w:val="24"/>
              </w:rPr>
            </w:pPr>
          </w:p>
          <w:p w14:paraId="389967F9" w14:textId="77777777" w:rsidR="00D851EE" w:rsidRPr="000B5A3B" w:rsidRDefault="03DD194F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 w:rsidRPr="000B5A3B">
              <w:rPr>
                <w:szCs w:val="24"/>
              </w:rPr>
              <w:t>To carry out basic electrical checks to all equipment prior to use and t</w:t>
            </w:r>
            <w:r w:rsidR="00D851EE" w:rsidRPr="000B5A3B">
              <w:rPr>
                <w:szCs w:val="24"/>
              </w:rPr>
              <w:t>o maintain all equipment used in a clean, tidy and safe condition</w:t>
            </w:r>
            <w:r w:rsidRPr="000B5A3B">
              <w:rPr>
                <w:szCs w:val="24"/>
              </w:rPr>
              <w:t>.</w:t>
            </w:r>
          </w:p>
          <w:p w14:paraId="41C8F396" w14:textId="77777777" w:rsidR="00D851EE" w:rsidRPr="000B5A3B" w:rsidRDefault="00D851EE" w:rsidP="4D968C5F">
            <w:pPr>
              <w:rPr>
                <w:szCs w:val="24"/>
              </w:rPr>
            </w:pPr>
          </w:p>
          <w:p w14:paraId="113B3FBC" w14:textId="77777777" w:rsidR="00D851EE" w:rsidRPr="000B5A3B" w:rsidRDefault="00D851EE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 w:rsidRPr="000B5A3B">
              <w:rPr>
                <w:szCs w:val="24"/>
              </w:rPr>
              <w:t xml:space="preserve">To report to your supervisor immediately if, for any reason, you cannot complete your </w:t>
            </w:r>
            <w:r w:rsidR="53C4BE65" w:rsidRPr="000B5A3B">
              <w:rPr>
                <w:szCs w:val="24"/>
              </w:rPr>
              <w:t xml:space="preserve">allocated </w:t>
            </w:r>
            <w:r w:rsidRPr="000B5A3B">
              <w:rPr>
                <w:szCs w:val="24"/>
              </w:rPr>
              <w:t>task</w:t>
            </w:r>
            <w:r w:rsidR="53C4BE65" w:rsidRPr="000B5A3B">
              <w:rPr>
                <w:szCs w:val="24"/>
              </w:rPr>
              <w:t>s</w:t>
            </w:r>
            <w:r w:rsidRPr="000B5A3B">
              <w:rPr>
                <w:szCs w:val="24"/>
              </w:rPr>
              <w:t>.</w:t>
            </w:r>
          </w:p>
          <w:p w14:paraId="72A3D3EC" w14:textId="77777777" w:rsidR="00D851EE" w:rsidRPr="000B5A3B" w:rsidRDefault="00D851EE" w:rsidP="4D968C5F">
            <w:pPr>
              <w:rPr>
                <w:szCs w:val="24"/>
              </w:rPr>
            </w:pPr>
          </w:p>
          <w:p w14:paraId="18E29642" w14:textId="7A8C74E2" w:rsidR="00D851EE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b</w:t>
            </w:r>
            <w:r w:rsidR="00D851EE" w:rsidRPr="000B5A3B">
              <w:rPr>
                <w:szCs w:val="24"/>
              </w:rPr>
              <w:t>e prepared to undertake any training deemed relevant to the post</w:t>
            </w:r>
            <w:r w:rsidR="10B4A1E0" w:rsidRPr="000B5A3B">
              <w:rPr>
                <w:szCs w:val="24"/>
              </w:rPr>
              <w:t xml:space="preserve"> which includes</w:t>
            </w:r>
            <w:r w:rsidR="00BC5F7C">
              <w:rPr>
                <w:szCs w:val="24"/>
              </w:rPr>
              <w:t xml:space="preserve"> but is not limited to</w:t>
            </w:r>
            <w:r w:rsidR="10B4A1E0" w:rsidRPr="000B5A3B">
              <w:rPr>
                <w:szCs w:val="24"/>
              </w:rPr>
              <w:t xml:space="preserve"> industrial machinery</w:t>
            </w:r>
            <w:r w:rsidR="4A204077" w:rsidRPr="000B5A3B">
              <w:rPr>
                <w:szCs w:val="24"/>
              </w:rPr>
              <w:t>,</w:t>
            </w:r>
            <w:r w:rsidR="6ABCFD60" w:rsidRPr="000B5A3B">
              <w:rPr>
                <w:szCs w:val="24"/>
              </w:rPr>
              <w:t xml:space="preserve"> power washers</w:t>
            </w:r>
            <w:r w:rsidR="4A204077" w:rsidRPr="000B5A3B">
              <w:rPr>
                <w:szCs w:val="24"/>
              </w:rPr>
              <w:t xml:space="preserve"> and working at heights equipment.</w:t>
            </w:r>
          </w:p>
          <w:p w14:paraId="0D0B940D" w14:textId="77777777" w:rsidR="00D851EE" w:rsidRPr="000B5A3B" w:rsidRDefault="00D851EE" w:rsidP="4D968C5F">
            <w:pPr>
              <w:rPr>
                <w:szCs w:val="24"/>
              </w:rPr>
            </w:pPr>
          </w:p>
          <w:p w14:paraId="6252B8F5" w14:textId="0BBD104D" w:rsidR="00F60CA1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w</w:t>
            </w:r>
            <w:r w:rsidR="53C4BE65" w:rsidRPr="000B5A3B">
              <w:rPr>
                <w:szCs w:val="24"/>
              </w:rPr>
              <w:t xml:space="preserve">ork in accordance </w:t>
            </w:r>
            <w:r w:rsidR="7068404D" w:rsidRPr="000B5A3B">
              <w:rPr>
                <w:szCs w:val="24"/>
              </w:rPr>
              <w:t>with and</w:t>
            </w:r>
            <w:r w:rsidR="53C4BE65" w:rsidRPr="000B5A3B">
              <w:rPr>
                <w:szCs w:val="24"/>
              </w:rPr>
              <w:t xml:space="preserve"> ensure compliance </w:t>
            </w:r>
            <w:r>
              <w:rPr>
                <w:szCs w:val="24"/>
              </w:rPr>
              <w:t>with</w:t>
            </w:r>
            <w:r w:rsidR="53C4BE65" w:rsidRPr="000B5A3B">
              <w:rPr>
                <w:szCs w:val="24"/>
              </w:rPr>
              <w:t xml:space="preserve"> relevant system procedures and </w:t>
            </w:r>
            <w:r w:rsidR="4A204077" w:rsidRPr="000B5A3B">
              <w:rPr>
                <w:szCs w:val="24"/>
              </w:rPr>
              <w:t xml:space="preserve">safe </w:t>
            </w:r>
            <w:r w:rsidR="53C4BE65" w:rsidRPr="000B5A3B">
              <w:rPr>
                <w:szCs w:val="24"/>
              </w:rPr>
              <w:t>work instructions.</w:t>
            </w:r>
          </w:p>
          <w:p w14:paraId="0E27B00A" w14:textId="77777777" w:rsidR="00CA132E" w:rsidRPr="000B5A3B" w:rsidRDefault="00CA132E" w:rsidP="4D968C5F">
            <w:pPr>
              <w:rPr>
                <w:szCs w:val="24"/>
              </w:rPr>
            </w:pPr>
          </w:p>
          <w:p w14:paraId="6C587AF1" w14:textId="09801CE0" w:rsidR="00F60CA1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e</w:t>
            </w:r>
            <w:r w:rsidR="53C4BE65" w:rsidRPr="000B5A3B">
              <w:rPr>
                <w:szCs w:val="24"/>
              </w:rPr>
              <w:t xml:space="preserve">nsure that the policies, standards of health and safety and COSHH regulations are being </w:t>
            </w:r>
            <w:r w:rsidR="0DBECDD9" w:rsidRPr="000B5A3B">
              <w:rPr>
                <w:szCs w:val="24"/>
              </w:rPr>
              <w:t>always implemented</w:t>
            </w:r>
            <w:r w:rsidR="53C4BE65" w:rsidRPr="000B5A3B">
              <w:rPr>
                <w:szCs w:val="24"/>
              </w:rPr>
              <w:t>.</w:t>
            </w:r>
          </w:p>
          <w:p w14:paraId="60061E4C" w14:textId="77777777" w:rsidR="00CA132E" w:rsidRPr="000B5A3B" w:rsidRDefault="00CA132E" w:rsidP="4D968C5F">
            <w:pPr>
              <w:rPr>
                <w:szCs w:val="24"/>
              </w:rPr>
            </w:pPr>
          </w:p>
          <w:p w14:paraId="547A6BE1" w14:textId="4F875D02" w:rsidR="00F60CA1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 xml:space="preserve">To </w:t>
            </w:r>
            <w:r w:rsidR="00161B4B">
              <w:rPr>
                <w:szCs w:val="24"/>
              </w:rPr>
              <w:t xml:space="preserve">drive and </w:t>
            </w:r>
            <w:r>
              <w:rPr>
                <w:szCs w:val="24"/>
              </w:rPr>
              <w:t>b</w:t>
            </w:r>
            <w:r w:rsidR="22B849E0" w:rsidRPr="000B5A3B">
              <w:rPr>
                <w:szCs w:val="24"/>
              </w:rPr>
              <w:t>e responsible for a vehicle up to 7.5 ton</w:t>
            </w:r>
            <w:r w:rsidR="00BC5F7C">
              <w:rPr>
                <w:szCs w:val="24"/>
              </w:rPr>
              <w:t>ne.</w:t>
            </w:r>
          </w:p>
          <w:p w14:paraId="44EAFD9C" w14:textId="77777777" w:rsidR="00CA132E" w:rsidRPr="000B5A3B" w:rsidRDefault="00CA132E" w:rsidP="4D968C5F">
            <w:pPr>
              <w:rPr>
                <w:szCs w:val="24"/>
              </w:rPr>
            </w:pPr>
          </w:p>
          <w:p w14:paraId="39965DCB" w14:textId="53E2DC61" w:rsidR="00F60CA1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c</w:t>
            </w:r>
            <w:r w:rsidR="53C4BE65" w:rsidRPr="000B5A3B">
              <w:rPr>
                <w:szCs w:val="24"/>
              </w:rPr>
              <w:t xml:space="preserve">arry out cleaning duties </w:t>
            </w:r>
            <w:r w:rsidR="6ABCFD60" w:rsidRPr="000B5A3B">
              <w:rPr>
                <w:szCs w:val="24"/>
              </w:rPr>
              <w:t xml:space="preserve">in all conditions both inside and out </w:t>
            </w:r>
            <w:r w:rsidR="53C4BE65" w:rsidRPr="000B5A3B">
              <w:rPr>
                <w:szCs w:val="24"/>
              </w:rPr>
              <w:t>to set standards and specifications</w:t>
            </w:r>
            <w:r w:rsidR="6ABCFD60" w:rsidRPr="000B5A3B">
              <w:rPr>
                <w:szCs w:val="24"/>
              </w:rPr>
              <w:t xml:space="preserve"> without the need </w:t>
            </w:r>
            <w:r w:rsidR="00BC5F7C">
              <w:rPr>
                <w:szCs w:val="24"/>
              </w:rPr>
              <w:t>for</w:t>
            </w:r>
            <w:r w:rsidR="6ABCFD60" w:rsidRPr="000B5A3B">
              <w:rPr>
                <w:szCs w:val="24"/>
              </w:rPr>
              <w:t xml:space="preserve"> supervision</w:t>
            </w:r>
            <w:r w:rsidR="53C4BE65" w:rsidRPr="000B5A3B">
              <w:rPr>
                <w:szCs w:val="24"/>
              </w:rPr>
              <w:t>.</w:t>
            </w:r>
          </w:p>
          <w:p w14:paraId="0AFCC0C0" w14:textId="1707E90D" w:rsidR="00F92E6D" w:rsidRDefault="00161B4B" w:rsidP="00161B4B">
            <w:pPr>
              <w:pStyle w:val="ListParagraph"/>
              <w:tabs>
                <w:tab w:val="left" w:pos="663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1E53AC11" w14:textId="14EA9E6B" w:rsidR="00F92E6D" w:rsidRDefault="00F92E6D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carry out graffiti removal as and when required.</w:t>
            </w:r>
          </w:p>
          <w:p w14:paraId="15AAEAA1" w14:textId="77777777" w:rsidR="00F92E6D" w:rsidRDefault="00F92E6D" w:rsidP="00F92E6D">
            <w:pPr>
              <w:pStyle w:val="ListParagraph"/>
              <w:rPr>
                <w:szCs w:val="24"/>
              </w:rPr>
            </w:pPr>
          </w:p>
          <w:p w14:paraId="3D37830A" w14:textId="3AA14091" w:rsidR="00F92E6D" w:rsidRDefault="00F92E6D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carry out the safe cleaning of bus shelters using power washing equipment</w:t>
            </w:r>
            <w:r w:rsidR="00BC5F7C">
              <w:rPr>
                <w:szCs w:val="24"/>
              </w:rPr>
              <w:t>.</w:t>
            </w:r>
          </w:p>
          <w:p w14:paraId="41F5E5D4" w14:textId="77777777" w:rsidR="00BC5F7C" w:rsidRDefault="00BC5F7C" w:rsidP="00BC5F7C">
            <w:pPr>
              <w:pStyle w:val="ListParagraph"/>
              <w:rPr>
                <w:szCs w:val="24"/>
              </w:rPr>
            </w:pPr>
          </w:p>
          <w:p w14:paraId="6D611F2D" w14:textId="0CC307AC" w:rsidR="00BC5F7C" w:rsidRPr="000B5A3B" w:rsidRDefault="00BC5F7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carry out the weeding of car park/areas, filling of grit bins and gritting of car parks as required.</w:t>
            </w:r>
          </w:p>
          <w:p w14:paraId="4B94D5A5" w14:textId="77777777" w:rsidR="00F45D7D" w:rsidRPr="000B5A3B" w:rsidRDefault="00F45D7D" w:rsidP="4D968C5F">
            <w:pPr>
              <w:pStyle w:val="ListParagraph"/>
              <w:rPr>
                <w:szCs w:val="24"/>
              </w:rPr>
            </w:pPr>
          </w:p>
          <w:p w14:paraId="3F0F4D2D" w14:textId="101BE6CD" w:rsidR="00F60CA1" w:rsidRPr="000B5A3B" w:rsidRDefault="53C4BE65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 w:rsidRPr="000B5A3B">
              <w:rPr>
                <w:szCs w:val="24"/>
              </w:rPr>
              <w:t>To carry out any emergency clean</w:t>
            </w:r>
            <w:r w:rsidR="00EA601C">
              <w:rPr>
                <w:szCs w:val="24"/>
              </w:rPr>
              <w:t>ing</w:t>
            </w:r>
            <w:r w:rsidRPr="000B5A3B">
              <w:rPr>
                <w:szCs w:val="24"/>
              </w:rPr>
              <w:t xml:space="preserve">, in any </w:t>
            </w:r>
            <w:r w:rsidR="4A204077" w:rsidRPr="000B5A3B">
              <w:rPr>
                <w:szCs w:val="24"/>
              </w:rPr>
              <w:t>Council</w:t>
            </w:r>
            <w:r w:rsidRPr="000B5A3B">
              <w:rPr>
                <w:szCs w:val="24"/>
              </w:rPr>
              <w:t xml:space="preserve"> building, as directed</w:t>
            </w:r>
            <w:r w:rsidR="6ABCFD60" w:rsidRPr="000B5A3B">
              <w:rPr>
                <w:szCs w:val="24"/>
              </w:rPr>
              <w:t xml:space="preserve"> and planned.</w:t>
            </w:r>
          </w:p>
          <w:p w14:paraId="3656B9AB" w14:textId="77777777" w:rsidR="00CA132E" w:rsidRPr="000B5A3B" w:rsidRDefault="00CA132E" w:rsidP="4D968C5F">
            <w:pPr>
              <w:rPr>
                <w:szCs w:val="24"/>
              </w:rPr>
            </w:pPr>
          </w:p>
          <w:p w14:paraId="4CFC7FC4" w14:textId="489D59B0" w:rsidR="00F60CA1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c</w:t>
            </w:r>
            <w:r w:rsidR="4A204077" w:rsidRPr="000B5A3B">
              <w:rPr>
                <w:szCs w:val="24"/>
              </w:rPr>
              <w:t>ollect and d</w:t>
            </w:r>
            <w:r w:rsidR="53C4BE65" w:rsidRPr="000B5A3B">
              <w:rPr>
                <w:szCs w:val="24"/>
              </w:rPr>
              <w:t xml:space="preserve">eliver equipment, materials </w:t>
            </w:r>
            <w:r w:rsidR="03DD194F" w:rsidRPr="000B5A3B">
              <w:rPr>
                <w:szCs w:val="24"/>
              </w:rPr>
              <w:t>etc.</w:t>
            </w:r>
            <w:r w:rsidR="53C4BE65" w:rsidRPr="000B5A3B">
              <w:rPr>
                <w:szCs w:val="24"/>
              </w:rPr>
              <w:t xml:space="preserve"> to </w:t>
            </w:r>
            <w:r w:rsidR="4A204077" w:rsidRPr="000B5A3B">
              <w:rPr>
                <w:szCs w:val="24"/>
              </w:rPr>
              <w:t xml:space="preserve">Council </w:t>
            </w:r>
            <w:r w:rsidR="53C4BE65" w:rsidRPr="000B5A3B">
              <w:rPr>
                <w:szCs w:val="24"/>
              </w:rPr>
              <w:t>establishments.</w:t>
            </w:r>
          </w:p>
          <w:p w14:paraId="45FB0818" w14:textId="77777777" w:rsidR="00CA132E" w:rsidRPr="000B5A3B" w:rsidRDefault="00CA132E" w:rsidP="4D968C5F">
            <w:pPr>
              <w:rPr>
                <w:szCs w:val="24"/>
              </w:rPr>
            </w:pPr>
          </w:p>
          <w:p w14:paraId="4FB0E93D" w14:textId="29610819" w:rsidR="00F60CA1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lastRenderedPageBreak/>
              <w:t>To e</w:t>
            </w:r>
            <w:r w:rsidR="53C4BE65" w:rsidRPr="000B5A3B">
              <w:rPr>
                <w:szCs w:val="24"/>
              </w:rPr>
              <w:t>nsure that the vehicle supplied is kept clean, maintained and in good working order.</w:t>
            </w:r>
          </w:p>
          <w:p w14:paraId="049F31CB" w14:textId="77777777" w:rsidR="00CA132E" w:rsidRPr="000B5A3B" w:rsidRDefault="00CA132E" w:rsidP="4D968C5F">
            <w:pPr>
              <w:rPr>
                <w:szCs w:val="24"/>
              </w:rPr>
            </w:pPr>
          </w:p>
          <w:p w14:paraId="037C5366" w14:textId="5E89E563" w:rsidR="00F60CA1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e</w:t>
            </w:r>
            <w:r w:rsidR="53C4BE65" w:rsidRPr="000B5A3B">
              <w:rPr>
                <w:szCs w:val="24"/>
              </w:rPr>
              <w:t>nsure that all mach</w:t>
            </w:r>
            <w:r w:rsidR="6ABCFD60" w:rsidRPr="000B5A3B">
              <w:rPr>
                <w:szCs w:val="24"/>
              </w:rPr>
              <w:t xml:space="preserve">ines, </w:t>
            </w:r>
            <w:r w:rsidR="013F7895" w:rsidRPr="000B5A3B">
              <w:rPr>
                <w:szCs w:val="24"/>
              </w:rPr>
              <w:t>chemicals,</w:t>
            </w:r>
            <w:r w:rsidR="6ABCFD60" w:rsidRPr="000B5A3B">
              <w:rPr>
                <w:szCs w:val="24"/>
              </w:rPr>
              <w:t xml:space="preserve"> and equipment are</w:t>
            </w:r>
            <w:r w:rsidR="53C4BE65" w:rsidRPr="000B5A3B">
              <w:rPr>
                <w:szCs w:val="24"/>
              </w:rPr>
              <w:t xml:space="preserve"> s</w:t>
            </w:r>
            <w:r w:rsidR="03DD194F" w:rsidRPr="000B5A3B">
              <w:rPr>
                <w:szCs w:val="24"/>
              </w:rPr>
              <w:t>tored safely within the vehicle.</w:t>
            </w:r>
          </w:p>
          <w:p w14:paraId="53128261" w14:textId="77777777" w:rsidR="003D36ED" w:rsidRPr="000B5A3B" w:rsidRDefault="003D36ED" w:rsidP="4D968C5F">
            <w:pPr>
              <w:pStyle w:val="ListParagraph"/>
              <w:ind w:left="0"/>
              <w:rPr>
                <w:szCs w:val="24"/>
              </w:rPr>
            </w:pPr>
          </w:p>
          <w:p w14:paraId="68B6E24E" w14:textId="7633443C" w:rsidR="003D36ED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c</w:t>
            </w:r>
            <w:r w:rsidR="6ABCFD60" w:rsidRPr="000B5A3B">
              <w:rPr>
                <w:szCs w:val="24"/>
              </w:rPr>
              <w:t xml:space="preserve">arry out legionella testing in all </w:t>
            </w:r>
            <w:r w:rsidR="4A204077" w:rsidRPr="000B5A3B">
              <w:rPr>
                <w:szCs w:val="24"/>
              </w:rPr>
              <w:t>Council</w:t>
            </w:r>
            <w:r w:rsidR="6ABCFD60" w:rsidRPr="000B5A3B">
              <w:rPr>
                <w:szCs w:val="24"/>
              </w:rPr>
              <w:t xml:space="preserve"> buildings</w:t>
            </w:r>
            <w:r w:rsidR="4A204077" w:rsidRPr="000B5A3B">
              <w:rPr>
                <w:szCs w:val="24"/>
              </w:rPr>
              <w:t>.</w:t>
            </w:r>
          </w:p>
          <w:p w14:paraId="75819784" w14:textId="77777777" w:rsidR="00BC5F7C" w:rsidRDefault="00BC5F7C" w:rsidP="00BC5F7C">
            <w:pPr>
              <w:pStyle w:val="ListParagraph"/>
              <w:rPr>
                <w:szCs w:val="24"/>
              </w:rPr>
            </w:pPr>
          </w:p>
          <w:p w14:paraId="334191C2" w14:textId="6B4D013A" w:rsidR="00BC5F7C" w:rsidRPr="000B5A3B" w:rsidRDefault="00BC5F7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be a keyholder as required.</w:t>
            </w:r>
          </w:p>
          <w:p w14:paraId="62486C05" w14:textId="77777777" w:rsidR="003D36ED" w:rsidRPr="000B5A3B" w:rsidRDefault="003D36ED" w:rsidP="4D968C5F">
            <w:pPr>
              <w:pStyle w:val="ListParagraph"/>
              <w:rPr>
                <w:szCs w:val="24"/>
              </w:rPr>
            </w:pPr>
          </w:p>
          <w:p w14:paraId="230F681F" w14:textId="2CFC3575" w:rsidR="003D36ED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b</w:t>
            </w:r>
            <w:r w:rsidR="2218AA52" w:rsidRPr="000B5A3B">
              <w:rPr>
                <w:szCs w:val="24"/>
              </w:rPr>
              <w:t>ring to the attention of the S</w:t>
            </w:r>
            <w:r w:rsidR="6ABCFD60" w:rsidRPr="000B5A3B">
              <w:rPr>
                <w:szCs w:val="24"/>
              </w:rPr>
              <w:t xml:space="preserve">ervice </w:t>
            </w:r>
            <w:r w:rsidR="2218AA52" w:rsidRPr="000B5A3B">
              <w:rPr>
                <w:szCs w:val="24"/>
              </w:rPr>
              <w:t>M</w:t>
            </w:r>
            <w:r w:rsidR="6ABCFD60" w:rsidRPr="000B5A3B">
              <w:rPr>
                <w:szCs w:val="24"/>
              </w:rPr>
              <w:t>anage</w:t>
            </w:r>
            <w:r w:rsidR="4A204077" w:rsidRPr="000B5A3B">
              <w:rPr>
                <w:szCs w:val="24"/>
              </w:rPr>
              <w:t>ment</w:t>
            </w:r>
            <w:r w:rsidR="2218AA52" w:rsidRPr="000B5A3B">
              <w:rPr>
                <w:szCs w:val="24"/>
              </w:rPr>
              <w:t xml:space="preserve"> Team,</w:t>
            </w:r>
            <w:r w:rsidR="6ABCFD60" w:rsidRPr="000B5A3B">
              <w:rPr>
                <w:szCs w:val="24"/>
              </w:rPr>
              <w:t xml:space="preserve"> any problems that are encountered and seek advice/training in their resolve.</w:t>
            </w:r>
          </w:p>
          <w:p w14:paraId="4101652C" w14:textId="77777777" w:rsidR="00DE325E" w:rsidRPr="000B5A3B" w:rsidRDefault="00DE325E" w:rsidP="4D968C5F">
            <w:pPr>
              <w:rPr>
                <w:szCs w:val="24"/>
              </w:rPr>
            </w:pPr>
          </w:p>
          <w:p w14:paraId="5BD46BE6" w14:textId="388E1CC5" w:rsidR="00F60CA1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c</w:t>
            </w:r>
            <w:r w:rsidR="53C4BE65" w:rsidRPr="000B5A3B">
              <w:rPr>
                <w:szCs w:val="24"/>
              </w:rPr>
              <w:t>arry out various other duties and responsibilities</w:t>
            </w:r>
            <w:r w:rsidR="2218AA52" w:rsidRPr="000B5A3B">
              <w:rPr>
                <w:szCs w:val="24"/>
              </w:rPr>
              <w:t xml:space="preserve"> as </w:t>
            </w:r>
            <w:r w:rsidR="53C4BE65" w:rsidRPr="000B5A3B">
              <w:rPr>
                <w:szCs w:val="24"/>
              </w:rPr>
              <w:t>appropriate to the grade of the post and as defined by the</w:t>
            </w:r>
            <w:r w:rsidR="4C0B33E5" w:rsidRPr="000B5A3B">
              <w:rPr>
                <w:szCs w:val="24"/>
              </w:rPr>
              <w:t xml:space="preserve"> S</w:t>
            </w:r>
            <w:r w:rsidR="575452A6" w:rsidRPr="000B5A3B">
              <w:rPr>
                <w:szCs w:val="24"/>
              </w:rPr>
              <w:t xml:space="preserve">ervice </w:t>
            </w:r>
            <w:r w:rsidR="4C0B33E5" w:rsidRPr="000B5A3B">
              <w:rPr>
                <w:szCs w:val="24"/>
              </w:rPr>
              <w:t>M</w:t>
            </w:r>
            <w:r w:rsidR="575452A6" w:rsidRPr="000B5A3B">
              <w:rPr>
                <w:szCs w:val="24"/>
              </w:rPr>
              <w:t>anagement</w:t>
            </w:r>
            <w:r w:rsidR="527E8558" w:rsidRPr="000B5A3B">
              <w:rPr>
                <w:szCs w:val="24"/>
              </w:rPr>
              <w:t xml:space="preserve"> </w:t>
            </w:r>
            <w:r w:rsidR="4C0B33E5" w:rsidRPr="000B5A3B">
              <w:rPr>
                <w:szCs w:val="24"/>
              </w:rPr>
              <w:t>T</w:t>
            </w:r>
            <w:r w:rsidR="527E8558" w:rsidRPr="000B5A3B">
              <w:rPr>
                <w:szCs w:val="24"/>
              </w:rPr>
              <w:t>eam</w:t>
            </w:r>
            <w:r w:rsidR="575452A6" w:rsidRPr="000B5A3B">
              <w:rPr>
                <w:szCs w:val="24"/>
              </w:rPr>
              <w:t>.</w:t>
            </w:r>
          </w:p>
          <w:p w14:paraId="4B99056E" w14:textId="77777777" w:rsidR="00212430" w:rsidRPr="000B5A3B" w:rsidRDefault="00212430" w:rsidP="4D968C5F">
            <w:pPr>
              <w:pStyle w:val="ListParagraph"/>
              <w:rPr>
                <w:szCs w:val="24"/>
              </w:rPr>
            </w:pPr>
          </w:p>
          <w:p w14:paraId="502B732A" w14:textId="6637C9D0" w:rsidR="00B05E8D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c</w:t>
            </w:r>
            <w:r w:rsidR="2218AA52" w:rsidRPr="000B5A3B">
              <w:rPr>
                <w:szCs w:val="24"/>
              </w:rPr>
              <w:t xml:space="preserve">omplete the Staff </w:t>
            </w:r>
            <w:proofErr w:type="gramStart"/>
            <w:r w:rsidR="2218AA52" w:rsidRPr="000B5A3B">
              <w:rPr>
                <w:szCs w:val="24"/>
              </w:rPr>
              <w:t>Attendance</w:t>
            </w:r>
            <w:proofErr w:type="gramEnd"/>
            <w:r w:rsidR="2218AA52" w:rsidRPr="000B5A3B">
              <w:rPr>
                <w:szCs w:val="24"/>
              </w:rPr>
              <w:t xml:space="preserve"> Register or </w:t>
            </w:r>
            <w:r w:rsidR="00BC5F7C">
              <w:rPr>
                <w:szCs w:val="24"/>
              </w:rPr>
              <w:t>to use the Council’s automated time recording system</w:t>
            </w:r>
            <w:r w:rsidR="559D1524" w:rsidRPr="000B5A3B">
              <w:rPr>
                <w:szCs w:val="24"/>
              </w:rPr>
              <w:t>.</w:t>
            </w:r>
          </w:p>
          <w:p w14:paraId="1299C43A" w14:textId="77777777" w:rsidR="004C06F7" w:rsidRPr="000B5A3B" w:rsidRDefault="004C06F7" w:rsidP="4D968C5F">
            <w:pPr>
              <w:rPr>
                <w:szCs w:val="24"/>
              </w:rPr>
            </w:pPr>
          </w:p>
          <w:p w14:paraId="4AEC8901" w14:textId="336D4ACF" w:rsidR="00B05E8D" w:rsidRPr="000B5A3B" w:rsidRDefault="00EA601C" w:rsidP="4D968C5F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To r</w:t>
            </w:r>
            <w:r w:rsidR="527E8558" w:rsidRPr="000B5A3B">
              <w:rPr>
                <w:szCs w:val="24"/>
              </w:rPr>
              <w:t>eport all incidents or accidents by completing the correct paperwork and no</w:t>
            </w:r>
            <w:r w:rsidR="559D1524" w:rsidRPr="000B5A3B">
              <w:rPr>
                <w:szCs w:val="24"/>
              </w:rPr>
              <w:t>tifying the Service Management T</w:t>
            </w:r>
            <w:r w:rsidR="527E8558" w:rsidRPr="000B5A3B">
              <w:rPr>
                <w:szCs w:val="24"/>
              </w:rPr>
              <w:t>eam.</w:t>
            </w:r>
          </w:p>
          <w:p w14:paraId="3461D779" w14:textId="77777777" w:rsidR="00CA132E" w:rsidRPr="000B5A3B" w:rsidRDefault="00CA132E" w:rsidP="4D968C5F">
            <w:pPr>
              <w:ind w:left="720"/>
              <w:rPr>
                <w:szCs w:val="24"/>
              </w:rPr>
            </w:pPr>
          </w:p>
          <w:p w14:paraId="2C51A71F" w14:textId="0B5B2B8F" w:rsidR="00D851EE" w:rsidRDefault="75C1C1D2" w:rsidP="13B33EC5">
            <w:pPr>
              <w:rPr>
                <w:szCs w:val="24"/>
              </w:rPr>
            </w:pPr>
            <w:r w:rsidRPr="000B5A3B">
              <w:rPr>
                <w:szCs w:val="24"/>
              </w:rPr>
              <w:t>In addition to the duties outlined above, all employees are required to take care of their own and other people’s health and safety.  Employees are to co-operate with Preston City Council Building Cleaning Service, by observing Section 10 of the Employee Handbook, (Health &amp; Safety at Work).</w:t>
            </w:r>
          </w:p>
          <w:p w14:paraId="43D42AF1" w14:textId="77777777" w:rsidR="00EA601C" w:rsidRPr="000B5A3B" w:rsidRDefault="00EA601C" w:rsidP="13B33EC5">
            <w:pPr>
              <w:rPr>
                <w:b/>
                <w:bCs/>
                <w:szCs w:val="24"/>
              </w:rPr>
            </w:pPr>
          </w:p>
          <w:p w14:paraId="7214A281" w14:textId="77777777" w:rsidR="00D851EE" w:rsidRPr="000B5A3B" w:rsidRDefault="00D851EE" w:rsidP="4D968C5F">
            <w:pPr>
              <w:rPr>
                <w:szCs w:val="24"/>
              </w:rPr>
            </w:pPr>
            <w:r w:rsidRPr="000B5A3B">
              <w:rPr>
                <w:szCs w:val="24"/>
              </w:rPr>
              <w:t xml:space="preserve">NB:  The Council is an equal opportunities employer and service provider.  The Council has a </w:t>
            </w:r>
          </w:p>
          <w:p w14:paraId="653266EC" w14:textId="77777777" w:rsidR="00D851EE" w:rsidRPr="000B5A3B" w:rsidRDefault="00D851EE" w:rsidP="4D968C5F">
            <w:pPr>
              <w:rPr>
                <w:szCs w:val="24"/>
              </w:rPr>
            </w:pPr>
            <w:r w:rsidRPr="000B5A3B">
              <w:rPr>
                <w:szCs w:val="24"/>
              </w:rPr>
              <w:t xml:space="preserve">        statutory duty to promote equality. All employees must be aware of th</w:t>
            </w:r>
            <w:r w:rsidR="0E17EF9E" w:rsidRPr="000B5A3B">
              <w:rPr>
                <w:szCs w:val="24"/>
              </w:rPr>
              <w:t>eir</w:t>
            </w:r>
            <w:r w:rsidRPr="000B5A3B">
              <w:rPr>
                <w:szCs w:val="24"/>
              </w:rPr>
              <w:t xml:space="preserve"> dut</w:t>
            </w:r>
            <w:r w:rsidR="0E17EF9E" w:rsidRPr="000B5A3B">
              <w:rPr>
                <w:szCs w:val="24"/>
              </w:rPr>
              <w:t>ies</w:t>
            </w:r>
            <w:r w:rsidRPr="000B5A3B">
              <w:rPr>
                <w:szCs w:val="24"/>
              </w:rPr>
              <w:t xml:space="preserve"> and </w:t>
            </w:r>
          </w:p>
          <w:p w14:paraId="4B00B79E" w14:textId="77777777" w:rsidR="00D851EE" w:rsidRPr="000B5A3B" w:rsidRDefault="00D851EE" w:rsidP="4D968C5F">
            <w:pPr>
              <w:rPr>
                <w:b/>
                <w:bCs/>
                <w:szCs w:val="24"/>
              </w:rPr>
            </w:pPr>
            <w:r w:rsidRPr="000B5A3B">
              <w:rPr>
                <w:szCs w:val="24"/>
              </w:rPr>
              <w:t xml:space="preserve">        work to the Council’s equality standards.</w:t>
            </w:r>
          </w:p>
          <w:p w14:paraId="0562CB0E" w14:textId="77777777" w:rsidR="00D851EE" w:rsidRPr="000B5A3B" w:rsidRDefault="00D851EE" w:rsidP="4D968C5F">
            <w:pPr>
              <w:rPr>
                <w:b/>
                <w:bCs/>
                <w:szCs w:val="24"/>
              </w:rPr>
            </w:pPr>
          </w:p>
        </w:tc>
      </w:tr>
      <w:tr w:rsidR="00D851EE" w14:paraId="383C2CEE" w14:textId="77777777" w:rsidTr="13B33EC5">
        <w:tc>
          <w:tcPr>
            <w:tcW w:w="10534" w:type="dxa"/>
          </w:tcPr>
          <w:p w14:paraId="4F3C70C4" w14:textId="77777777" w:rsidR="00D851EE" w:rsidRDefault="00D851EE" w:rsidP="00F45D7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In addition, other duties at the same level of responsibility </w:t>
            </w:r>
            <w:r w:rsidR="00F45D7D">
              <w:rPr>
                <w:sz w:val="20"/>
              </w:rPr>
              <w:t xml:space="preserve">may be allocated at any time </w:t>
            </w:r>
          </w:p>
        </w:tc>
      </w:tr>
      <w:tr w:rsidR="00F45D7D" w14:paraId="3B9F440D" w14:textId="77777777" w:rsidTr="13B33EC5">
        <w:tc>
          <w:tcPr>
            <w:tcW w:w="10534" w:type="dxa"/>
          </w:tcPr>
          <w:p w14:paraId="55647B13" w14:textId="54620861" w:rsidR="00F45D7D" w:rsidRDefault="006F653A" w:rsidP="4D968C5F">
            <w:pPr>
              <w:jc w:val="right"/>
              <w:rPr>
                <w:sz w:val="20"/>
              </w:rPr>
            </w:pPr>
            <w:r w:rsidRPr="4D968C5F">
              <w:rPr>
                <w:sz w:val="20"/>
              </w:rPr>
              <w:t xml:space="preserve">Date Produced: </w:t>
            </w:r>
            <w:r w:rsidR="00EA601C">
              <w:rPr>
                <w:sz w:val="20"/>
              </w:rPr>
              <w:t>February</w:t>
            </w:r>
            <w:r w:rsidRPr="4D968C5F">
              <w:rPr>
                <w:sz w:val="20"/>
              </w:rPr>
              <w:t xml:space="preserve"> 202</w:t>
            </w:r>
            <w:r w:rsidR="00EA601C">
              <w:rPr>
                <w:sz w:val="20"/>
              </w:rPr>
              <w:t>5</w:t>
            </w:r>
          </w:p>
        </w:tc>
      </w:tr>
    </w:tbl>
    <w:p w14:paraId="34CE0A41" w14:textId="77777777" w:rsidR="00272EFD" w:rsidRPr="00F60CA1" w:rsidRDefault="00272EFD" w:rsidP="00272EFD">
      <w:pPr>
        <w:ind w:right="-15"/>
        <w:rPr>
          <w:rFonts w:cs="Arial"/>
          <w:sz w:val="20"/>
        </w:rPr>
      </w:pPr>
    </w:p>
    <w:sectPr w:rsidR="00272EFD" w:rsidRPr="00F60CA1" w:rsidSect="003C0DA2">
      <w:headerReference w:type="default" r:id="rId11"/>
      <w:pgSz w:w="11906" w:h="16838"/>
      <w:pgMar w:top="454" w:right="567" w:bottom="680" w:left="794" w:header="283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247B" w14:textId="77777777" w:rsidR="000B32EC" w:rsidRDefault="000B32EC" w:rsidP="003C0DA2">
      <w:r>
        <w:separator/>
      </w:r>
    </w:p>
  </w:endnote>
  <w:endnote w:type="continuationSeparator" w:id="0">
    <w:p w14:paraId="5725871E" w14:textId="77777777" w:rsidR="000B32EC" w:rsidRDefault="000B32EC" w:rsidP="003C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232E" w14:textId="77777777" w:rsidR="000B32EC" w:rsidRDefault="000B32EC" w:rsidP="003C0DA2">
      <w:r>
        <w:separator/>
      </w:r>
    </w:p>
  </w:footnote>
  <w:footnote w:type="continuationSeparator" w:id="0">
    <w:p w14:paraId="260DA37D" w14:textId="77777777" w:rsidR="000B32EC" w:rsidRDefault="000B32EC" w:rsidP="003C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6E0E5760" w:rsidR="003C0DA2" w:rsidRPr="004C06F7" w:rsidRDefault="003C0DA2" w:rsidP="003C0DA2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65D67"/>
    <w:multiLevelType w:val="hybridMultilevel"/>
    <w:tmpl w:val="81A29C76"/>
    <w:lvl w:ilvl="0" w:tplc="119879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15BA2"/>
    <w:multiLevelType w:val="hybridMultilevel"/>
    <w:tmpl w:val="25802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F734A"/>
    <w:multiLevelType w:val="hybridMultilevel"/>
    <w:tmpl w:val="7E12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2134A"/>
    <w:multiLevelType w:val="hybridMultilevel"/>
    <w:tmpl w:val="24F299D0"/>
    <w:lvl w:ilvl="0" w:tplc="CF2E9E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A8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CF47A1D"/>
    <w:multiLevelType w:val="hybridMultilevel"/>
    <w:tmpl w:val="3BF69602"/>
    <w:lvl w:ilvl="0" w:tplc="119879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8817245">
    <w:abstractNumId w:val="4"/>
  </w:num>
  <w:num w:numId="2" w16cid:durableId="1184127962">
    <w:abstractNumId w:val="5"/>
  </w:num>
  <w:num w:numId="3" w16cid:durableId="312879452">
    <w:abstractNumId w:val="1"/>
  </w:num>
  <w:num w:numId="4" w16cid:durableId="1842429619">
    <w:abstractNumId w:val="0"/>
  </w:num>
  <w:num w:numId="5" w16cid:durableId="1146242097">
    <w:abstractNumId w:val="2"/>
  </w:num>
  <w:num w:numId="6" w16cid:durableId="44527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C0"/>
    <w:rsid w:val="000001F4"/>
    <w:rsid w:val="00017F71"/>
    <w:rsid w:val="000238B5"/>
    <w:rsid w:val="000421B5"/>
    <w:rsid w:val="000957C0"/>
    <w:rsid w:val="000B32EC"/>
    <w:rsid w:val="000B5A3B"/>
    <w:rsid w:val="000E06F1"/>
    <w:rsid w:val="0010612B"/>
    <w:rsid w:val="00114887"/>
    <w:rsid w:val="0013400D"/>
    <w:rsid w:val="00161B4B"/>
    <w:rsid w:val="00186CC2"/>
    <w:rsid w:val="00212430"/>
    <w:rsid w:val="0025624D"/>
    <w:rsid w:val="002678CC"/>
    <w:rsid w:val="00272EFD"/>
    <w:rsid w:val="002D283A"/>
    <w:rsid w:val="002D3175"/>
    <w:rsid w:val="00323C36"/>
    <w:rsid w:val="00327A49"/>
    <w:rsid w:val="003C0DA2"/>
    <w:rsid w:val="003D3395"/>
    <w:rsid w:val="003D36ED"/>
    <w:rsid w:val="00417A2B"/>
    <w:rsid w:val="00426048"/>
    <w:rsid w:val="0049786B"/>
    <w:rsid w:val="004A30B7"/>
    <w:rsid w:val="004C06F7"/>
    <w:rsid w:val="00530296"/>
    <w:rsid w:val="00620C97"/>
    <w:rsid w:val="00636A15"/>
    <w:rsid w:val="00637DDE"/>
    <w:rsid w:val="00686944"/>
    <w:rsid w:val="00693622"/>
    <w:rsid w:val="006A4B1A"/>
    <w:rsid w:val="006A6F42"/>
    <w:rsid w:val="006F653A"/>
    <w:rsid w:val="0074103E"/>
    <w:rsid w:val="00741561"/>
    <w:rsid w:val="007D0C66"/>
    <w:rsid w:val="007F451C"/>
    <w:rsid w:val="00860263"/>
    <w:rsid w:val="008A41A1"/>
    <w:rsid w:val="008F7208"/>
    <w:rsid w:val="00913874"/>
    <w:rsid w:val="0095780D"/>
    <w:rsid w:val="00966A11"/>
    <w:rsid w:val="00A41EAD"/>
    <w:rsid w:val="00A56B9F"/>
    <w:rsid w:val="00A73A23"/>
    <w:rsid w:val="00A97640"/>
    <w:rsid w:val="00AA31E2"/>
    <w:rsid w:val="00AE1990"/>
    <w:rsid w:val="00B05E8D"/>
    <w:rsid w:val="00B064A3"/>
    <w:rsid w:val="00B24987"/>
    <w:rsid w:val="00B46940"/>
    <w:rsid w:val="00B52D6B"/>
    <w:rsid w:val="00B96340"/>
    <w:rsid w:val="00BC5F7C"/>
    <w:rsid w:val="00C06481"/>
    <w:rsid w:val="00C5088A"/>
    <w:rsid w:val="00C66631"/>
    <w:rsid w:val="00CA132E"/>
    <w:rsid w:val="00D61549"/>
    <w:rsid w:val="00D851EE"/>
    <w:rsid w:val="00DE325E"/>
    <w:rsid w:val="00E13002"/>
    <w:rsid w:val="00E179D9"/>
    <w:rsid w:val="00E24ABA"/>
    <w:rsid w:val="00E72A0A"/>
    <w:rsid w:val="00EA499F"/>
    <w:rsid w:val="00EA601C"/>
    <w:rsid w:val="00EC4F76"/>
    <w:rsid w:val="00F45D7D"/>
    <w:rsid w:val="00F60CA1"/>
    <w:rsid w:val="00F92E6D"/>
    <w:rsid w:val="00FC6C8B"/>
    <w:rsid w:val="00FD35F9"/>
    <w:rsid w:val="013F7895"/>
    <w:rsid w:val="03DD194F"/>
    <w:rsid w:val="074B4F2B"/>
    <w:rsid w:val="0DBECDD9"/>
    <w:rsid w:val="0E17EF9E"/>
    <w:rsid w:val="10B4A1E0"/>
    <w:rsid w:val="10F4B0C7"/>
    <w:rsid w:val="133E7BB9"/>
    <w:rsid w:val="13B33EC5"/>
    <w:rsid w:val="19863088"/>
    <w:rsid w:val="1DB3C649"/>
    <w:rsid w:val="1F8D2AA8"/>
    <w:rsid w:val="2218AA52"/>
    <w:rsid w:val="22B849E0"/>
    <w:rsid w:val="29522B7B"/>
    <w:rsid w:val="2A6628BE"/>
    <w:rsid w:val="2B7A3706"/>
    <w:rsid w:val="2C080337"/>
    <w:rsid w:val="37237DA8"/>
    <w:rsid w:val="38530576"/>
    <w:rsid w:val="38C61FCF"/>
    <w:rsid w:val="3941D600"/>
    <w:rsid w:val="4004C11C"/>
    <w:rsid w:val="433FAF25"/>
    <w:rsid w:val="44786C77"/>
    <w:rsid w:val="461B0FB6"/>
    <w:rsid w:val="476534E2"/>
    <w:rsid w:val="4A204077"/>
    <w:rsid w:val="4BFABBFE"/>
    <w:rsid w:val="4C0B33E5"/>
    <w:rsid w:val="4D968C5F"/>
    <w:rsid w:val="5192BAEA"/>
    <w:rsid w:val="527E8558"/>
    <w:rsid w:val="53C4BE65"/>
    <w:rsid w:val="54775DAD"/>
    <w:rsid w:val="559D1524"/>
    <w:rsid w:val="575452A6"/>
    <w:rsid w:val="5764C100"/>
    <w:rsid w:val="5B03D499"/>
    <w:rsid w:val="5BF1F73D"/>
    <w:rsid w:val="5C694735"/>
    <w:rsid w:val="5E3E3C58"/>
    <w:rsid w:val="5E874ABF"/>
    <w:rsid w:val="60ADD347"/>
    <w:rsid w:val="63E57409"/>
    <w:rsid w:val="66D624A3"/>
    <w:rsid w:val="67E6FE58"/>
    <w:rsid w:val="6ABCFD60"/>
    <w:rsid w:val="7068404D"/>
    <w:rsid w:val="72404851"/>
    <w:rsid w:val="75C1C1D2"/>
    <w:rsid w:val="76443AFF"/>
    <w:rsid w:val="7AD5E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F70C3"/>
  <w15:chartTrackingRefBased/>
  <w15:docId w15:val="{552D002A-E519-44E5-9078-A0BB7015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1549"/>
    <w:pPr>
      <w:jc w:val="center"/>
    </w:pPr>
    <w:rPr>
      <w:rFonts w:ascii="Times New Roman" w:hAnsi="Times New Roman"/>
      <w:b/>
      <w:sz w:val="32"/>
    </w:rPr>
  </w:style>
  <w:style w:type="paragraph" w:styleId="Caption">
    <w:name w:val="caption"/>
    <w:basedOn w:val="Normal"/>
    <w:next w:val="Normal"/>
    <w:qFormat/>
    <w:rsid w:val="00D851EE"/>
    <w:rPr>
      <w:b/>
      <w:lang w:eastAsia="ko-KR"/>
    </w:rPr>
  </w:style>
  <w:style w:type="paragraph" w:styleId="ListParagraph">
    <w:name w:val="List Paragraph"/>
    <w:basedOn w:val="Normal"/>
    <w:uiPriority w:val="34"/>
    <w:qFormat/>
    <w:rsid w:val="00CA132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C0D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0DA2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0D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0DA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9DF00C562574A8DBC186694A49565" ma:contentTypeVersion="5" ma:contentTypeDescription="Create a new document." ma:contentTypeScope="" ma:versionID="f4fbccb1b39f58034a043849e31669e9">
  <xsd:schema xmlns:xsd="http://www.w3.org/2001/XMLSchema" xmlns:xs="http://www.w3.org/2001/XMLSchema" xmlns:p="http://schemas.microsoft.com/office/2006/metadata/properties" xmlns:ns2="7c755173-38e3-4caf-9090-5dc9465b336d" xmlns:ns3="96e47ad9-2df5-43c6-b3ed-63636e600ddc" targetNamespace="http://schemas.microsoft.com/office/2006/metadata/properties" ma:root="true" ma:fieldsID="a7804bf1f647bced86b5d5c2d7f8fc89" ns2:_="" ns3:_="">
    <xsd:import namespace="7c755173-38e3-4caf-9090-5dc9465b336d"/>
    <xsd:import namespace="96e47ad9-2df5-43c6-b3ed-63636e600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5173-38e3-4caf-9090-5dc9465b3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47ad9-2df5-43c6-b3ed-63636e600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83E39-2F1F-4BC4-BDF1-FB0938D7A7E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F6F750-9539-4B4A-8D73-359272101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5173-38e3-4caf-9090-5dc9465b336d"/>
    <ds:schemaRef ds:uri="96e47ad9-2df5-43c6-b3ed-63636e600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63408-388E-44CC-89D3-53B7B3480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</vt:lpstr>
    </vt:vector>
  </TitlesOfParts>
  <Company>Preston Borough Council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</dc:title>
  <dc:subject/>
  <dc:creator>I.T. Services</dc:creator>
  <cp:keywords/>
  <cp:lastModifiedBy>Sarah Pegg</cp:lastModifiedBy>
  <cp:revision>2</cp:revision>
  <cp:lastPrinted>2001-05-23T18:36:00Z</cp:lastPrinted>
  <dcterms:created xsi:type="dcterms:W3CDTF">2026-03-09T13:27:00Z</dcterms:created>
  <dcterms:modified xsi:type="dcterms:W3CDTF">2026-03-09T13:27:00Z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-1779108790</vt:i4>
  </property>
  <property fmtid="{D5CDD505-2E9C-101B-9397-08002B2CF9AE}" pid="3" name="_EmailSubject">
    <vt:lpwstr>Staff Requisitions - JO, ES and Advert Templates</vt:lpwstr>
  </property>
  <property fmtid="{D5CDD505-2E9C-101B-9397-08002B2CF9AE}" pid="4" name="_AuthorEmail">
    <vt:lpwstr>K.O'Flaherty@preston.gov.uk</vt:lpwstr>
  </property>
  <property fmtid="{D5CDD505-2E9C-101B-9397-08002B2CF9AE}" pid="5" name="_AuthorEmailDisplayName">
    <vt:lpwstr>Kath O'Flaherty</vt:lpwstr>
  </property>
  <property fmtid="{D5CDD505-2E9C-101B-9397-08002B2CF9AE}" pid="6" name="_PreviousAdHocReviewCycleID">
    <vt:i4>-1102940356</vt:i4>
  </property>
  <property fmtid="{D5CDD505-2E9C-101B-9397-08002B2CF9AE}" pid="7" name="display_urn:schemas-microsoft-com:office:office#Editor">
    <vt:lpwstr>Wendy Lawson</vt:lpwstr>
  </property>
  <property fmtid="{D5CDD505-2E9C-101B-9397-08002B2CF9AE}" pid="8" name="Order">
    <vt:lpwstr>162000.000000000</vt:lpwstr>
  </property>
  <property fmtid="{D5CDD505-2E9C-101B-9397-08002B2CF9AE}" pid="9" name="display_urn:schemas-microsoft-com:office:office#Author">
    <vt:lpwstr>Wendy Lawson</vt:lpwstr>
  </property>
  <property fmtid="{D5CDD505-2E9C-101B-9397-08002B2CF9AE}" pid="10" name="_NewReviewCycle">
    <vt:lpwstr/>
  </property>
  <property fmtid="{D5CDD505-2E9C-101B-9397-08002B2CF9AE}" pid="11" name="_ReviewingToolsShownOnce">
    <vt:lpwstr/>
  </property>
</Properties>
</file>